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B10BC1">
      <w:pPr>
        <w:pStyle w:val="ndeer"/>
        <w:jc w:val="center"/>
        <w:rPr>
          <w:b/>
          <w:sz w:val="22"/>
          <w:szCs w:val="22"/>
        </w:rPr>
      </w:pPr>
      <w:r w:rsidRPr="00B10BC1">
        <w:t xml:space="preserve"> </w:t>
      </w:r>
      <w:r w:rsidR="00B10BC1"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4876AF">
        <w:rPr>
          <w:b/>
          <w:bCs/>
          <w:sz w:val="22"/>
          <w:szCs w:val="22"/>
        </w:rPr>
        <w:t>6</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p w:rsidR="00B10BC1" w:rsidRPr="00B10BC1" w:rsidRDefault="00B10BC1" w:rsidP="00B10BC1">
      <w:pPr>
        <w:pStyle w:val="ndeer0"/>
        <w:spacing w:before="0" w:beforeAutospacing="0" w:after="0" w:afterAutospacing="0"/>
        <w:jc w:val="center"/>
        <w:rPr>
          <w:b/>
          <w:bCs/>
          <w:sz w:val="22"/>
          <w:szCs w:val="22"/>
        </w:rPr>
      </w:pPr>
      <w:r w:rsidRPr="00B10BC1">
        <w:rPr>
          <w:b/>
          <w:bCs/>
          <w:sz w:val="22"/>
          <w:szCs w:val="22"/>
        </w:rPr>
        <w:t xml:space="preserve">TEKNİK </w:t>
      </w:r>
      <w:r w:rsidR="00EB2DE4">
        <w:rPr>
          <w:b/>
          <w:bCs/>
          <w:sz w:val="22"/>
          <w:szCs w:val="22"/>
        </w:rPr>
        <w:t>ŞARTNAME</w:t>
      </w:r>
    </w:p>
    <w:p w:rsidR="00B10BC1" w:rsidRPr="00B10BC1" w:rsidRDefault="00B10BC1" w:rsidP="00B10BC1">
      <w:pPr>
        <w:pStyle w:val="Text2"/>
        <w:tabs>
          <w:tab w:val="clear" w:pos="2161"/>
          <w:tab w:val="left" w:pos="-1701"/>
          <w:tab w:val="left" w:pos="-1560"/>
        </w:tabs>
        <w:ind w:left="0"/>
        <w:rPr>
          <w:b/>
          <w:sz w:val="22"/>
          <w:szCs w:val="22"/>
          <w:lang w:val="tr-TR"/>
        </w:rPr>
      </w:pPr>
    </w:p>
    <w:p w:rsidR="00B10BC1" w:rsidRPr="00B10BC1" w:rsidRDefault="00B10BC1" w:rsidP="00966B5E">
      <w:pPr>
        <w:pStyle w:val="Text2"/>
        <w:tabs>
          <w:tab w:val="clear" w:pos="2161"/>
          <w:tab w:val="left" w:pos="-1701"/>
          <w:tab w:val="left" w:pos="-1560"/>
        </w:tabs>
        <w:spacing w:after="0"/>
        <w:ind w:left="0"/>
        <w:contextualSpacing/>
        <w:rPr>
          <w:szCs w:val="24"/>
          <w:lang w:val="tr-TR"/>
        </w:rPr>
      </w:pPr>
      <w:r w:rsidRPr="00B10BC1">
        <w:rPr>
          <w:b/>
          <w:szCs w:val="24"/>
          <w:lang w:val="tr-TR"/>
        </w:rPr>
        <w:t>Sözleşme Numarası</w:t>
      </w:r>
      <w:r w:rsidRPr="00B10BC1">
        <w:rPr>
          <w:b/>
          <w:szCs w:val="24"/>
          <w:lang w:val="tr-TR"/>
        </w:rPr>
        <w:tab/>
        <w:t xml:space="preserve">: </w:t>
      </w:r>
      <w:r w:rsidR="004876AF">
        <w:rPr>
          <w:szCs w:val="24"/>
          <w:lang w:val="tr-TR"/>
        </w:rPr>
        <w:t>TRA2/16</w:t>
      </w:r>
      <w:r w:rsidR="000449AA">
        <w:rPr>
          <w:szCs w:val="24"/>
          <w:lang w:val="tr-TR"/>
        </w:rPr>
        <w:t>/TD/</w:t>
      </w:r>
      <w:r w:rsidR="00612F63">
        <w:rPr>
          <w:szCs w:val="24"/>
          <w:lang w:val="tr-TR"/>
        </w:rPr>
        <w:t>0</w:t>
      </w:r>
      <w:r w:rsidR="00E76F54">
        <w:rPr>
          <w:szCs w:val="24"/>
          <w:lang w:val="tr-TR"/>
        </w:rPr>
        <w:t>40</w:t>
      </w:r>
    </w:p>
    <w:p w:rsidR="00BC78B4" w:rsidRPr="00BC78B4" w:rsidRDefault="00B10BC1" w:rsidP="00BC78B4">
      <w:pPr>
        <w:autoSpaceDE w:val="0"/>
        <w:autoSpaceDN w:val="0"/>
        <w:adjustRightInd w:val="0"/>
        <w:contextualSpacing/>
        <w:rPr>
          <w:snapToGrid w:val="0"/>
          <w:lang w:eastAsia="en-US"/>
        </w:rPr>
      </w:pPr>
      <w:r w:rsidRPr="00B10BC1">
        <w:rPr>
          <w:b/>
        </w:rPr>
        <w:t>Faaliyet Başlığı</w:t>
      </w:r>
      <w:r w:rsidRPr="00B10BC1">
        <w:rPr>
          <w:b/>
        </w:rPr>
        <w:tab/>
        <w:t>:</w:t>
      </w:r>
      <w:r w:rsidR="00447364">
        <w:t xml:space="preserve"> </w:t>
      </w:r>
      <w:r w:rsidR="00E76F54" w:rsidRPr="00E76F54">
        <w:t>Lego Mind Storm Ev3 İle Zekanı Yönet</w:t>
      </w:r>
      <w:r w:rsidR="00BC78B4" w:rsidRPr="00BC78B4">
        <w:rPr>
          <w:snapToGrid w:val="0"/>
          <w:lang w:eastAsia="en-US"/>
        </w:rPr>
        <w:t xml:space="preserve"> </w:t>
      </w:r>
    </w:p>
    <w:p w:rsidR="00966B5E" w:rsidRPr="00966B5E" w:rsidRDefault="00966B5E" w:rsidP="00BC78B4">
      <w:pPr>
        <w:autoSpaceDE w:val="0"/>
        <w:autoSpaceDN w:val="0"/>
        <w:adjustRightInd w:val="0"/>
        <w:contextualSpacing/>
        <w:rPr>
          <w:b/>
        </w:rPr>
      </w:pPr>
      <w:r w:rsidRPr="00966B5E">
        <w:rPr>
          <w:b/>
        </w:rPr>
        <w:t>Başvuru Sahibi</w:t>
      </w:r>
      <w:r>
        <w:rPr>
          <w:b/>
        </w:rPr>
        <w:t xml:space="preserve">        </w:t>
      </w:r>
      <w:r w:rsidRPr="00966B5E">
        <w:rPr>
          <w:b/>
        </w:rPr>
        <w:t xml:space="preserve">: </w:t>
      </w:r>
      <w:r w:rsidRPr="00966B5E">
        <w:t xml:space="preserve">Iğdır </w:t>
      </w:r>
      <w:r w:rsidR="00E76F54">
        <w:t>Bilim ve Sanat Merkezi</w:t>
      </w:r>
    </w:p>
    <w:p w:rsidR="00612F63" w:rsidRPr="00E9746B" w:rsidRDefault="00612F63" w:rsidP="00612F63">
      <w:pPr>
        <w:rPr>
          <w:b/>
        </w:rPr>
      </w:pPr>
    </w:p>
    <w:p w:rsidR="00B10BC1" w:rsidRDefault="00B10BC1" w:rsidP="00612F63">
      <w:pPr>
        <w:tabs>
          <w:tab w:val="left" w:pos="2294"/>
        </w:tabs>
        <w:spacing w:after="120"/>
        <w:ind w:left="2268" w:hanging="2268"/>
        <w:jc w:val="both"/>
      </w:pPr>
    </w:p>
    <w:p w:rsidR="0022655D" w:rsidRDefault="00401011" w:rsidP="0022655D">
      <w:pPr>
        <w:jc w:val="both"/>
      </w:pPr>
      <w:r>
        <w:t>Sözleşme</w:t>
      </w:r>
      <w:r w:rsidR="0022655D" w:rsidRPr="0022655D">
        <w:t xml:space="preserve"> ve diğer ilgili mevzuat hükümlerine bağlı kalmak kaydıyla</w:t>
      </w:r>
      <w:r w:rsidR="00F125B7">
        <w:t>;</w:t>
      </w:r>
      <w:r w:rsidR="0022655D" w:rsidRPr="0022655D">
        <w:t xml:space="preserve"> hizmeti sunacak eğitici/danışmanlard</w:t>
      </w:r>
      <w:r w:rsidR="00992D36">
        <w:t>a</w:t>
      </w:r>
      <w:r w:rsidR="00717026">
        <w:t xml:space="preserve"> ve firmalarda</w:t>
      </w:r>
      <w:r w:rsidR="00992D36">
        <w:t xml:space="preserve"> aşağıda belirtilen kriterler</w:t>
      </w:r>
      <w:r w:rsidR="0022655D" w:rsidRPr="0022655D">
        <w:t xml:space="preserve"> </w:t>
      </w:r>
      <w:r w:rsidR="000428B8">
        <w:t>aranmaktadır</w:t>
      </w:r>
      <w:r w:rsidR="0022655D" w:rsidRPr="0022655D">
        <w:t>.</w:t>
      </w:r>
      <w:r w:rsidR="0002451B">
        <w:t xml:space="preserve"> </w:t>
      </w:r>
      <w:r w:rsidR="00F125B7">
        <w:t>Ajans sunulan teklifleri değerlendirirke</w:t>
      </w:r>
      <w:r w:rsidR="00717026">
        <w:t>n aşağıda belirtilen kriterleri esas alır ve tüm kriterleri karşılayan istekliler arasından fiyat bakımından en uygun teklifi veren istekliden hizmeti satın alır.</w:t>
      </w:r>
      <w:r w:rsidR="00FA1311">
        <w:t xml:space="preserve"> Eğitimler</w:t>
      </w:r>
      <w:r w:rsidR="00FA1311" w:rsidRPr="00FA1311">
        <w:rPr>
          <w:szCs w:val="18"/>
        </w:rPr>
        <w:t xml:space="preserve"> Iğdır BİLSEM öğretmenleri ve Iğdır İl Milli Eğitim Müdürlüğü gönüllü öğretmenlerine</w:t>
      </w:r>
      <w:r w:rsidR="00FA1311">
        <w:rPr>
          <w:rFonts w:ascii="Verdana" w:hAnsi="Verdana"/>
          <w:sz w:val="18"/>
          <w:szCs w:val="18"/>
        </w:rPr>
        <w:t xml:space="preserve"> </w:t>
      </w:r>
      <w:r w:rsidR="00612F63">
        <w:t>yönelik</w:t>
      </w:r>
      <w:r w:rsidR="009F2911">
        <w:t xml:space="preserve"> ilgili Kurumun belirleyeceği yerde gerçekleşecektir.</w:t>
      </w:r>
    </w:p>
    <w:p w:rsidR="003A69C1" w:rsidRDefault="003A69C1" w:rsidP="0022655D">
      <w:pPr>
        <w:jc w:val="both"/>
      </w:pPr>
    </w:p>
    <w:p w:rsidR="00AA33CC" w:rsidRDefault="00BC78B4"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Eğitime </w:t>
      </w:r>
      <w:r w:rsidR="00ED29FC">
        <w:rPr>
          <w:rFonts w:ascii="Times New Roman" w:hAnsi="Times New Roman"/>
          <w:sz w:val="24"/>
          <w:szCs w:val="24"/>
        </w:rPr>
        <w:t>20</w:t>
      </w:r>
      <w:r w:rsidR="00AA33CC">
        <w:rPr>
          <w:rFonts w:ascii="Times New Roman" w:hAnsi="Times New Roman"/>
          <w:sz w:val="24"/>
          <w:szCs w:val="24"/>
        </w:rPr>
        <w:t xml:space="preserve"> kişi katılacaktır.</w:t>
      </w:r>
    </w:p>
    <w:p w:rsidR="004921CF" w:rsidRDefault="00E76F54" w:rsidP="004921CF">
      <w:pPr>
        <w:pStyle w:val="ListeParagraf"/>
        <w:numPr>
          <w:ilvl w:val="0"/>
          <w:numId w:val="25"/>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Zeka oyunları eğitimi ve robot tasarımı eğitimi olmak üzere 2 adet eğitim talep edilmektedir. </w:t>
      </w:r>
    </w:p>
    <w:p w:rsidR="00E76F54" w:rsidRPr="00623C7E" w:rsidRDefault="00E76F54" w:rsidP="00E76F5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Zeka oyunları eğitimi için e</w:t>
      </w:r>
      <w:r w:rsidRPr="00623C7E">
        <w:rPr>
          <w:rFonts w:ascii="Times New Roman" w:hAnsi="Times New Roman"/>
          <w:sz w:val="24"/>
          <w:szCs w:val="24"/>
        </w:rPr>
        <w:t xml:space="preserve">ğitimin süresi </w:t>
      </w:r>
      <w:r>
        <w:rPr>
          <w:rFonts w:ascii="Times New Roman" w:hAnsi="Times New Roman"/>
          <w:sz w:val="24"/>
          <w:szCs w:val="24"/>
        </w:rPr>
        <w:t>7 gün/48 saat; robot tasarımı eğitimi için eğitim süresi 5 gün</w:t>
      </w:r>
      <w:r w:rsidR="00FA1311">
        <w:rPr>
          <w:rFonts w:ascii="Times New Roman" w:hAnsi="Times New Roman"/>
          <w:sz w:val="24"/>
          <w:szCs w:val="24"/>
        </w:rPr>
        <w:t>/32 saat</w:t>
      </w:r>
      <w:r>
        <w:rPr>
          <w:rFonts w:ascii="Times New Roman" w:hAnsi="Times New Roman"/>
          <w:sz w:val="24"/>
          <w:szCs w:val="24"/>
        </w:rPr>
        <w:t xml:space="preserve"> </w:t>
      </w:r>
      <w:r w:rsidRPr="00623C7E">
        <w:rPr>
          <w:rFonts w:ascii="Times New Roman" w:hAnsi="Times New Roman"/>
          <w:sz w:val="24"/>
          <w:szCs w:val="24"/>
        </w:rPr>
        <w:t>olacaktır.</w:t>
      </w:r>
    </w:p>
    <w:p w:rsidR="00E76F54" w:rsidRDefault="00E76F54" w:rsidP="00E76F54">
      <w:pPr>
        <w:pStyle w:val="ListeParagraf"/>
        <w:autoSpaceDE w:val="0"/>
        <w:autoSpaceDN w:val="0"/>
        <w:adjustRightInd w:val="0"/>
        <w:spacing w:after="0" w:line="240" w:lineRule="auto"/>
        <w:rPr>
          <w:rFonts w:ascii="Times New Roman" w:hAnsi="Times New Roman"/>
          <w:sz w:val="24"/>
          <w:szCs w:val="24"/>
        </w:rPr>
      </w:pPr>
    </w:p>
    <w:p w:rsidR="004876AF" w:rsidRDefault="004876AF" w:rsidP="004876AF">
      <w:pPr>
        <w:pStyle w:val="ListeParagraf"/>
        <w:autoSpaceDE w:val="0"/>
        <w:autoSpaceDN w:val="0"/>
        <w:adjustRightInd w:val="0"/>
        <w:spacing w:after="0" w:line="240" w:lineRule="auto"/>
        <w:rPr>
          <w:rFonts w:ascii="Times New Roman" w:hAnsi="Times New Roman"/>
          <w:sz w:val="24"/>
          <w:szCs w:val="24"/>
        </w:rPr>
      </w:pPr>
    </w:p>
    <w:p w:rsidR="00E76F54" w:rsidRDefault="00E76F54"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Zeka Oyunları eğitiminin kapsamı; </w:t>
      </w:r>
      <w:r w:rsidRPr="00E76F54">
        <w:rPr>
          <w:rFonts w:ascii="Times New Roman" w:hAnsi="Times New Roman"/>
          <w:sz w:val="24"/>
          <w:szCs w:val="24"/>
        </w:rPr>
        <w:t>Zek</w:t>
      </w:r>
      <w:r>
        <w:rPr>
          <w:rFonts w:ascii="Times New Roman" w:hAnsi="Times New Roman"/>
          <w:sz w:val="24"/>
          <w:szCs w:val="24"/>
        </w:rPr>
        <w:t>a</w:t>
      </w:r>
      <w:r w:rsidRPr="00E76F54">
        <w:rPr>
          <w:rFonts w:ascii="Times New Roman" w:hAnsi="Times New Roman"/>
          <w:sz w:val="24"/>
          <w:szCs w:val="24"/>
        </w:rPr>
        <w:t xml:space="preserve"> ve Temel Kavramlar, Zek</w:t>
      </w:r>
      <w:r>
        <w:rPr>
          <w:rFonts w:ascii="Times New Roman" w:hAnsi="Times New Roman"/>
          <w:sz w:val="24"/>
          <w:szCs w:val="24"/>
        </w:rPr>
        <w:t>a</w:t>
      </w:r>
      <w:r w:rsidRPr="00E76F54">
        <w:rPr>
          <w:rFonts w:ascii="Times New Roman" w:hAnsi="Times New Roman"/>
          <w:sz w:val="24"/>
          <w:szCs w:val="24"/>
        </w:rPr>
        <w:t xml:space="preserve"> Oyunu ve Eğitime Katkısı , Strateji Oyunları Mangala, Abalone, Reversi, Hedef 5, Kulami, Pentago, Nim-Tik Tak To, Koridor, Surakarta, Callisto, Dizios, Four İn Square Six Öğretimi ve Uygulaması , Geometrik Mekanik Oyunlar Hanoi Kuleleri, Soma Küpleri, Zek Halkaları, Trafik, Blok, Katamino, Equalibrio, Metaforms, Troy, Antivirüs, Turnstile, Q-Bitz, Jenga, Işın Labirenti Öğretimi ve Uygulaması , Sözel Oyunlar Kelime Piramidi, Anagram, Sözcük Şifreleme, Sözcük Merdiveni, ÇDM Öğretimi ve Uygulaması , Hafıza Oyunları Hafıza Kartları, Look Look, Eşini Bulma, Hafıza Oyunu, Eşleştirme Öğretimi ve Uygulaması , Akıl Yürütme ve İşlem Çit, Bölgesel Sudoku, Kendoku-Futoşiki, Sihirli Piramit Öğretimi ve Uygulaması , Zeka Soruları Türkiye Zek Vakfı-Zek Oyunları, Türkiye Beyin Takımı-Zek Oyunları, Karşıya Geçme Zek Soruları ve Ölçüm Gerektiren Zek Soruları, Düğüm Z</w:t>
      </w:r>
      <w:r>
        <w:rPr>
          <w:rFonts w:ascii="Times New Roman" w:hAnsi="Times New Roman"/>
          <w:sz w:val="24"/>
          <w:szCs w:val="24"/>
        </w:rPr>
        <w:t>ek Oyunu Öğretimi ve Uygulaması</w:t>
      </w:r>
      <w:r w:rsidRPr="00E76F54">
        <w:rPr>
          <w:rFonts w:ascii="Times New Roman" w:hAnsi="Times New Roman"/>
          <w:sz w:val="24"/>
          <w:szCs w:val="24"/>
        </w:rPr>
        <w:t>, Ölçme Değerlendirme</w:t>
      </w:r>
      <w:r>
        <w:rPr>
          <w:rFonts w:ascii="Times New Roman" w:hAnsi="Times New Roman"/>
          <w:sz w:val="24"/>
          <w:szCs w:val="24"/>
        </w:rPr>
        <w:t>,</w:t>
      </w:r>
      <w:r w:rsidRPr="00E76F54">
        <w:rPr>
          <w:rFonts w:ascii="Times New Roman" w:hAnsi="Times New Roman"/>
          <w:sz w:val="24"/>
          <w:szCs w:val="24"/>
        </w:rPr>
        <w:t xml:space="preserve"> Zek</w:t>
      </w:r>
      <w:r w:rsidR="00F43541">
        <w:rPr>
          <w:rFonts w:ascii="Times New Roman" w:hAnsi="Times New Roman"/>
          <w:sz w:val="24"/>
          <w:szCs w:val="24"/>
        </w:rPr>
        <w:t>a</w:t>
      </w:r>
      <w:r w:rsidRPr="00E76F54">
        <w:rPr>
          <w:rFonts w:ascii="Times New Roman" w:hAnsi="Times New Roman"/>
          <w:sz w:val="24"/>
          <w:szCs w:val="24"/>
        </w:rPr>
        <w:t xml:space="preserve"> Oyunları Ders Planı Hazırlama, Zek Oyunları Dersinde Ölçme ve Değerlendirme </w:t>
      </w:r>
      <w:r>
        <w:rPr>
          <w:rFonts w:ascii="Times New Roman" w:hAnsi="Times New Roman"/>
          <w:sz w:val="24"/>
          <w:szCs w:val="24"/>
        </w:rPr>
        <w:t>şeklindedir.</w:t>
      </w:r>
    </w:p>
    <w:p w:rsidR="00E76F54" w:rsidRDefault="00E76F54" w:rsidP="00E76F54">
      <w:pPr>
        <w:pStyle w:val="ListeParagraf"/>
        <w:tabs>
          <w:tab w:val="left" w:pos="1843"/>
        </w:tabs>
        <w:spacing w:after="120"/>
        <w:jc w:val="both"/>
        <w:rPr>
          <w:rFonts w:ascii="Times New Roman" w:hAnsi="Times New Roman"/>
          <w:sz w:val="24"/>
          <w:szCs w:val="24"/>
        </w:rPr>
      </w:pPr>
      <w:r>
        <w:rPr>
          <w:rFonts w:ascii="Times New Roman" w:hAnsi="Times New Roman"/>
          <w:sz w:val="24"/>
          <w:szCs w:val="24"/>
        </w:rPr>
        <w:t>Robot tasarımı eğitiminin kapsamı</w:t>
      </w:r>
      <w:r w:rsidRPr="00E76F54">
        <w:rPr>
          <w:rFonts w:ascii="Times New Roman" w:hAnsi="Times New Roman"/>
          <w:sz w:val="24"/>
          <w:szCs w:val="24"/>
        </w:rPr>
        <w:t xml:space="preserve">; Lego Mind Storm Ev3 Eğitimine Genel Bakış Temel Kavramlar, Robot Tasarımı, Robot Konfigürasyonu, İleri Yönlü Hareket, Robot Kol Kontrolü, İleri Yönlü Hareket İle İlgili Alıştırmalar, Lego Mind Storm Ev3 Sensörlerinin Kullanımı </w:t>
      </w:r>
      <w:r>
        <w:rPr>
          <w:rFonts w:ascii="Times New Roman" w:hAnsi="Times New Roman"/>
          <w:sz w:val="24"/>
          <w:szCs w:val="24"/>
        </w:rPr>
        <w:t xml:space="preserve">ve </w:t>
      </w:r>
      <w:r w:rsidRPr="00E76F54">
        <w:rPr>
          <w:rFonts w:ascii="Times New Roman" w:hAnsi="Times New Roman"/>
          <w:sz w:val="24"/>
          <w:szCs w:val="24"/>
        </w:rPr>
        <w:t>Sensörlerin Tanıtımı, Dokunma Sensörü İle Robotun Harekete Başlaması, Ultrasonik Sensörü İle Cisimlerin Uzaklığını Belirleme, Gyro Sensör İle Robotun Dönme Açısının Hesaplanması, Re</w:t>
      </w:r>
      <w:r>
        <w:rPr>
          <w:rFonts w:ascii="Times New Roman" w:hAnsi="Times New Roman"/>
          <w:sz w:val="24"/>
          <w:szCs w:val="24"/>
        </w:rPr>
        <w:t>nk Sensörü ile Robotun Hareketi</w:t>
      </w:r>
      <w:r w:rsidRPr="00E76F54">
        <w:rPr>
          <w:rFonts w:ascii="Times New Roman" w:hAnsi="Times New Roman"/>
          <w:sz w:val="24"/>
          <w:szCs w:val="24"/>
        </w:rPr>
        <w:t>, Lego Mind Storm Ev3 Tasarım Programlama Döngü Kullanarak Robotun Devamlı Hareketi, Döngüde Robotun Belirlenen Sayı Kadar Hareketi, A</w:t>
      </w:r>
      <w:r>
        <w:rPr>
          <w:rFonts w:ascii="Times New Roman" w:hAnsi="Times New Roman"/>
          <w:sz w:val="24"/>
          <w:szCs w:val="24"/>
        </w:rPr>
        <w:t>nahtarlar, Karar Mekanizmaları şeklindedir.</w:t>
      </w:r>
    </w:p>
    <w:p w:rsidR="00E76F54" w:rsidRDefault="00E76F54" w:rsidP="00E76F54">
      <w:pPr>
        <w:pStyle w:val="ListeParagraf"/>
        <w:tabs>
          <w:tab w:val="left" w:pos="1843"/>
        </w:tabs>
        <w:spacing w:after="120"/>
        <w:jc w:val="both"/>
        <w:rPr>
          <w:rFonts w:ascii="Times New Roman" w:hAnsi="Times New Roman"/>
          <w:sz w:val="24"/>
          <w:szCs w:val="24"/>
        </w:rPr>
      </w:pPr>
    </w:p>
    <w:p w:rsidR="00447364" w:rsidRPr="00623C7E" w:rsidRDefault="00E76F54" w:rsidP="00AE465B">
      <w:pPr>
        <w:pStyle w:val="ListeParagraf"/>
        <w:numPr>
          <w:ilvl w:val="0"/>
          <w:numId w:val="25"/>
        </w:numPr>
        <w:tabs>
          <w:tab w:val="left" w:pos="1843"/>
        </w:tabs>
        <w:spacing w:after="120"/>
        <w:jc w:val="both"/>
        <w:rPr>
          <w:rFonts w:ascii="Times New Roman" w:hAnsi="Times New Roman"/>
          <w:sz w:val="24"/>
          <w:szCs w:val="24"/>
        </w:rPr>
      </w:pPr>
      <w:r w:rsidRPr="00E76F54">
        <w:rPr>
          <w:rFonts w:ascii="Times New Roman" w:hAnsi="Times New Roman"/>
          <w:sz w:val="24"/>
          <w:szCs w:val="24"/>
        </w:rPr>
        <w:lastRenderedPageBreak/>
        <w:t xml:space="preserve"> </w:t>
      </w:r>
      <w:r w:rsidR="007426A6" w:rsidRPr="00623C7E">
        <w:rPr>
          <w:rFonts w:ascii="Times New Roman" w:hAnsi="Times New Roman"/>
          <w:sz w:val="24"/>
          <w:szCs w:val="24"/>
        </w:rPr>
        <w:t>Eğitimi</w:t>
      </w:r>
      <w:r w:rsidR="00447364" w:rsidRPr="00623C7E">
        <w:rPr>
          <w:rFonts w:ascii="Times New Roman" w:hAnsi="Times New Roman"/>
          <w:sz w:val="24"/>
          <w:szCs w:val="24"/>
        </w:rPr>
        <w:t xml:space="preserve"> verecek olan kişi/</w:t>
      </w:r>
      <w:r w:rsidR="00B40411" w:rsidRPr="00623C7E">
        <w:rPr>
          <w:rFonts w:ascii="Times New Roman" w:hAnsi="Times New Roman"/>
          <w:sz w:val="24"/>
          <w:szCs w:val="24"/>
        </w:rPr>
        <w:t>kişiler</w:t>
      </w:r>
      <w:r w:rsidR="00B40411">
        <w:rPr>
          <w:rFonts w:ascii="Times New Roman" w:hAnsi="Times New Roman"/>
          <w:sz w:val="24"/>
          <w:szCs w:val="24"/>
        </w:rPr>
        <w:t xml:space="preserve">in </w:t>
      </w:r>
      <w:r w:rsidR="00ED29FC">
        <w:rPr>
          <w:rFonts w:ascii="Times New Roman" w:hAnsi="Times New Roman"/>
          <w:sz w:val="24"/>
          <w:szCs w:val="24"/>
        </w:rPr>
        <w:t>akademisyen olması,</w:t>
      </w:r>
      <w:r w:rsidR="00E6061E">
        <w:rPr>
          <w:rFonts w:ascii="Times New Roman" w:hAnsi="Times New Roman"/>
          <w:sz w:val="24"/>
          <w:szCs w:val="24"/>
        </w:rPr>
        <w:t xml:space="preserve"> ilgili alanlarda </w:t>
      </w:r>
      <w:r w:rsidR="00765203">
        <w:rPr>
          <w:rFonts w:ascii="Times New Roman" w:hAnsi="Times New Roman"/>
          <w:sz w:val="24"/>
          <w:szCs w:val="24"/>
        </w:rPr>
        <w:t>çalışmalarının</w:t>
      </w:r>
      <w:r w:rsidR="00E6061E">
        <w:rPr>
          <w:rFonts w:ascii="Times New Roman" w:hAnsi="Times New Roman"/>
          <w:sz w:val="24"/>
          <w:szCs w:val="24"/>
        </w:rPr>
        <w:t xml:space="preserve"> olması,</w:t>
      </w:r>
      <w:r w:rsidR="00447364" w:rsidRPr="00623C7E">
        <w:rPr>
          <w:rFonts w:ascii="Times New Roman" w:hAnsi="Times New Roman"/>
          <w:sz w:val="24"/>
          <w:szCs w:val="24"/>
        </w:rPr>
        <w:t xml:space="preserve"> </w:t>
      </w:r>
      <w:r w:rsidR="00494663">
        <w:rPr>
          <w:rFonts w:ascii="Times New Roman" w:hAnsi="Times New Roman"/>
          <w:sz w:val="24"/>
          <w:szCs w:val="24"/>
        </w:rPr>
        <w:t>5</w:t>
      </w:r>
      <w:r w:rsidR="005426C9" w:rsidRPr="00623C7E">
        <w:rPr>
          <w:rFonts w:ascii="Times New Roman" w:hAnsi="Times New Roman"/>
          <w:sz w:val="24"/>
          <w:szCs w:val="24"/>
        </w:rPr>
        <w:t xml:space="preserve"> </w:t>
      </w:r>
      <w:r w:rsidR="00447364" w:rsidRPr="00623C7E">
        <w:rPr>
          <w:rFonts w:ascii="Times New Roman" w:hAnsi="Times New Roman"/>
          <w:sz w:val="24"/>
          <w:szCs w:val="24"/>
        </w:rPr>
        <w:t xml:space="preserve">yıllık </w:t>
      </w:r>
      <w:r w:rsidR="00D221FC">
        <w:rPr>
          <w:rFonts w:ascii="Times New Roman" w:hAnsi="Times New Roman"/>
          <w:sz w:val="24"/>
          <w:szCs w:val="24"/>
        </w:rPr>
        <w:t>ilgili alan</w:t>
      </w:r>
      <w:r w:rsidR="00BC78B4">
        <w:rPr>
          <w:rFonts w:ascii="Times New Roman" w:hAnsi="Times New Roman"/>
          <w:sz w:val="24"/>
          <w:szCs w:val="24"/>
        </w:rPr>
        <w:t xml:space="preserve">da </w:t>
      </w:r>
      <w:r w:rsidR="00717026">
        <w:rPr>
          <w:rFonts w:ascii="Times New Roman" w:hAnsi="Times New Roman"/>
          <w:sz w:val="24"/>
          <w:szCs w:val="24"/>
        </w:rPr>
        <w:t xml:space="preserve">iş </w:t>
      </w:r>
      <w:r w:rsidR="00447364" w:rsidRPr="00623C7E">
        <w:rPr>
          <w:rFonts w:ascii="Times New Roman" w:hAnsi="Times New Roman"/>
          <w:sz w:val="24"/>
          <w:szCs w:val="24"/>
        </w:rPr>
        <w:t>deneyime sahip olma</w:t>
      </w:r>
      <w:r w:rsidR="00ED29FC">
        <w:rPr>
          <w:rFonts w:ascii="Times New Roman" w:hAnsi="Times New Roman"/>
          <w:sz w:val="24"/>
          <w:szCs w:val="24"/>
        </w:rPr>
        <w:t xml:space="preserve">sı ve özel </w:t>
      </w:r>
      <w:r w:rsidR="00870350">
        <w:rPr>
          <w:rFonts w:ascii="Times New Roman" w:hAnsi="Times New Roman"/>
          <w:sz w:val="24"/>
          <w:szCs w:val="24"/>
        </w:rPr>
        <w:t>yetenekli öğrencilerle çalışmış olması gerekmektedir</w:t>
      </w:r>
      <w:r w:rsidR="00717026">
        <w:rPr>
          <w:rFonts w:ascii="Times New Roman" w:hAnsi="Times New Roman"/>
          <w:sz w:val="24"/>
          <w:szCs w:val="24"/>
        </w:rPr>
        <w:t>.</w:t>
      </w:r>
    </w:p>
    <w:p w:rsidR="00FD0A7E" w:rsidRDefault="00FD0A7E" w:rsidP="00AE465B">
      <w:pPr>
        <w:pStyle w:val="ListeParagraf"/>
        <w:numPr>
          <w:ilvl w:val="0"/>
          <w:numId w:val="25"/>
        </w:numPr>
        <w:tabs>
          <w:tab w:val="left" w:pos="1843"/>
        </w:tabs>
        <w:spacing w:after="120"/>
        <w:jc w:val="both"/>
        <w:rPr>
          <w:rFonts w:ascii="Times New Roman" w:hAnsi="Times New Roman"/>
          <w:sz w:val="24"/>
          <w:szCs w:val="24"/>
        </w:rPr>
      </w:pPr>
      <w:r w:rsidRPr="00623C7E">
        <w:rPr>
          <w:rFonts w:ascii="Times New Roman" w:hAnsi="Times New Roman"/>
          <w:sz w:val="24"/>
          <w:szCs w:val="24"/>
        </w:rPr>
        <w:t>Eğiticin</w:t>
      </w:r>
      <w:r w:rsidR="00957625" w:rsidRPr="00623C7E">
        <w:rPr>
          <w:rFonts w:ascii="Times New Roman" w:hAnsi="Times New Roman"/>
          <w:sz w:val="24"/>
          <w:szCs w:val="24"/>
        </w:rPr>
        <w:t>in</w:t>
      </w:r>
      <w:r w:rsidRPr="00623C7E">
        <w:rPr>
          <w:rFonts w:ascii="Times New Roman" w:hAnsi="Times New Roman"/>
          <w:sz w:val="24"/>
          <w:szCs w:val="24"/>
        </w:rPr>
        <w:t xml:space="preserve"> </w:t>
      </w:r>
      <w:r w:rsidR="00623C7E">
        <w:rPr>
          <w:rFonts w:ascii="Times New Roman" w:hAnsi="Times New Roman"/>
          <w:sz w:val="24"/>
          <w:szCs w:val="24"/>
        </w:rPr>
        <w:t>ilgili</w:t>
      </w:r>
      <w:r w:rsidR="006D62B4">
        <w:rPr>
          <w:rFonts w:ascii="Times New Roman" w:hAnsi="Times New Roman"/>
          <w:sz w:val="24"/>
          <w:szCs w:val="24"/>
        </w:rPr>
        <w:t xml:space="preserve"> konular</w:t>
      </w:r>
      <w:r w:rsidR="00C062FB" w:rsidRPr="00623C7E">
        <w:rPr>
          <w:rFonts w:ascii="Times New Roman" w:hAnsi="Times New Roman"/>
          <w:sz w:val="24"/>
          <w:szCs w:val="24"/>
        </w:rPr>
        <w:t>da</w:t>
      </w:r>
      <w:r w:rsidR="00ED29FC">
        <w:rPr>
          <w:rFonts w:ascii="Times New Roman" w:hAnsi="Times New Roman"/>
          <w:sz w:val="24"/>
          <w:szCs w:val="24"/>
        </w:rPr>
        <w:t xml:space="preserve"> en az 3 farklı BİLSEM’de</w:t>
      </w:r>
      <w:r w:rsidR="00C062FB" w:rsidRPr="00623C7E">
        <w:rPr>
          <w:rFonts w:ascii="Times New Roman" w:hAnsi="Times New Roman"/>
          <w:sz w:val="24"/>
          <w:szCs w:val="24"/>
        </w:rPr>
        <w:t xml:space="preserve"> </w:t>
      </w:r>
      <w:r w:rsidR="00F20755" w:rsidRPr="00623C7E">
        <w:rPr>
          <w:rFonts w:ascii="Times New Roman" w:hAnsi="Times New Roman"/>
          <w:sz w:val="24"/>
          <w:szCs w:val="24"/>
        </w:rPr>
        <w:t xml:space="preserve">eğitim vermiş </w:t>
      </w:r>
      <w:r w:rsidR="00717026">
        <w:rPr>
          <w:rFonts w:ascii="Times New Roman" w:hAnsi="Times New Roman"/>
          <w:sz w:val="24"/>
          <w:szCs w:val="24"/>
        </w:rPr>
        <w:t>olması</w:t>
      </w:r>
      <w:r w:rsidR="00765203">
        <w:rPr>
          <w:rFonts w:ascii="Times New Roman" w:hAnsi="Times New Roman"/>
          <w:sz w:val="24"/>
          <w:szCs w:val="24"/>
        </w:rPr>
        <w:t xml:space="preserve"> ve </w:t>
      </w:r>
      <w:r w:rsidR="00765203">
        <w:rPr>
          <w:rFonts w:ascii="Times New Roman" w:hAnsi="Times New Roman"/>
          <w:sz w:val="24"/>
          <w:szCs w:val="24"/>
        </w:rPr>
        <w:t xml:space="preserve">BİLSEM’lerde olumlu referanslara sahip olması </w:t>
      </w:r>
      <w:r w:rsidR="00717026">
        <w:rPr>
          <w:rFonts w:ascii="Times New Roman" w:hAnsi="Times New Roman"/>
          <w:sz w:val="24"/>
          <w:szCs w:val="24"/>
        </w:rPr>
        <w:t>gerekmektedir</w:t>
      </w:r>
      <w:r w:rsidRPr="00623C7E">
        <w:rPr>
          <w:rFonts w:ascii="Times New Roman" w:hAnsi="Times New Roman"/>
          <w:sz w:val="24"/>
          <w:szCs w:val="24"/>
        </w:rPr>
        <w:t xml:space="preserve">. </w:t>
      </w:r>
      <w:r w:rsidR="00E76F54">
        <w:rPr>
          <w:rFonts w:ascii="Times New Roman" w:hAnsi="Times New Roman"/>
          <w:sz w:val="24"/>
          <w:szCs w:val="24"/>
        </w:rPr>
        <w:t>Eğitimler için 2 farklı eğitmen önerilmelidir.</w:t>
      </w:r>
      <w:r w:rsidR="00D221FC">
        <w:rPr>
          <w:rFonts w:ascii="Times New Roman" w:hAnsi="Times New Roman"/>
          <w:sz w:val="24"/>
          <w:szCs w:val="24"/>
        </w:rPr>
        <w:t xml:space="preserve"> </w:t>
      </w:r>
    </w:p>
    <w:p w:rsidR="003B5FDB" w:rsidRDefault="00717026" w:rsidP="00447364">
      <w:pPr>
        <w:pStyle w:val="ListeParagraf"/>
        <w:numPr>
          <w:ilvl w:val="0"/>
          <w:numId w:val="25"/>
        </w:numPr>
        <w:tabs>
          <w:tab w:val="left" w:pos="1843"/>
        </w:tabs>
        <w:spacing w:after="120"/>
        <w:jc w:val="both"/>
        <w:rPr>
          <w:rFonts w:ascii="Times New Roman" w:hAnsi="Times New Roman"/>
          <w:sz w:val="24"/>
          <w:szCs w:val="24"/>
        </w:rPr>
      </w:pPr>
      <w:bookmarkStart w:id="0" w:name="_GoBack"/>
      <w:bookmarkEnd w:id="0"/>
      <w:r>
        <w:rPr>
          <w:rFonts w:ascii="Times New Roman" w:hAnsi="Times New Roman"/>
          <w:sz w:val="24"/>
          <w:szCs w:val="24"/>
        </w:rPr>
        <w:t>K</w:t>
      </w:r>
      <w:r w:rsidR="003B5FDB">
        <w:rPr>
          <w:rFonts w:ascii="Times New Roman" w:hAnsi="Times New Roman"/>
          <w:sz w:val="24"/>
          <w:szCs w:val="24"/>
        </w:rPr>
        <w:t xml:space="preserve">atılımcılara </w:t>
      </w:r>
      <w:r>
        <w:rPr>
          <w:rFonts w:ascii="Times New Roman" w:hAnsi="Times New Roman"/>
          <w:sz w:val="24"/>
          <w:szCs w:val="24"/>
        </w:rPr>
        <w:t>katılım belgesi</w:t>
      </w:r>
      <w:r w:rsidR="003D2603">
        <w:rPr>
          <w:rFonts w:ascii="Times New Roman" w:hAnsi="Times New Roman"/>
          <w:sz w:val="24"/>
          <w:szCs w:val="24"/>
        </w:rPr>
        <w:t>/sertifika</w:t>
      </w:r>
      <w:r>
        <w:rPr>
          <w:rFonts w:ascii="Times New Roman" w:hAnsi="Times New Roman"/>
          <w:sz w:val="24"/>
          <w:szCs w:val="24"/>
        </w:rPr>
        <w:t xml:space="preserve"> </w:t>
      </w:r>
      <w:r w:rsidR="003B5FDB">
        <w:rPr>
          <w:rFonts w:ascii="Times New Roman" w:hAnsi="Times New Roman"/>
          <w:sz w:val="24"/>
          <w:szCs w:val="24"/>
        </w:rPr>
        <w:t>verilecektir.</w:t>
      </w:r>
    </w:p>
    <w:p w:rsidR="00C00B18" w:rsidRPr="00C00B18" w:rsidRDefault="00C00B18" w:rsidP="00C00B18">
      <w:pPr>
        <w:pStyle w:val="ListeParagraf"/>
        <w:numPr>
          <w:ilvl w:val="0"/>
          <w:numId w:val="25"/>
        </w:numPr>
        <w:rPr>
          <w:rFonts w:ascii="Times New Roman" w:hAnsi="Times New Roman"/>
          <w:sz w:val="24"/>
          <w:szCs w:val="24"/>
        </w:rPr>
      </w:pPr>
      <w:r w:rsidRPr="00C00B18">
        <w:rPr>
          <w:rFonts w:ascii="Times New Roman" w:hAnsi="Times New Roman"/>
          <w:sz w:val="24"/>
          <w:szCs w:val="24"/>
        </w:rPr>
        <w:t xml:space="preserve">Eğitim dolayısıyla düzenlenecek her türlü belgede Serhat Kalkınma Ajansı Görünürlük Rehberi esas alınacaktır. (Söz konusu rehber </w:t>
      </w:r>
      <w:r w:rsidRPr="004876AF">
        <w:rPr>
          <w:rFonts w:ascii="Times New Roman" w:hAnsi="Times New Roman"/>
          <w:sz w:val="24"/>
          <w:szCs w:val="24"/>
        </w:rPr>
        <w:t>www.serka.gov.tr</w:t>
      </w:r>
      <w:r w:rsidRPr="00C00B18">
        <w:rPr>
          <w:rFonts w:ascii="Times New Roman" w:hAnsi="Times New Roman"/>
          <w:sz w:val="24"/>
          <w:szCs w:val="24"/>
        </w:rPr>
        <w:t xml:space="preserve"> adresinden temin edilebilir)</w:t>
      </w:r>
    </w:p>
    <w:p w:rsidR="00717026" w:rsidRDefault="00717026"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Eğitim </w:t>
      </w:r>
      <w:r w:rsidR="00BC78B4">
        <w:rPr>
          <w:rFonts w:ascii="Times New Roman" w:hAnsi="Times New Roman"/>
          <w:sz w:val="24"/>
          <w:szCs w:val="24"/>
        </w:rPr>
        <w:t>13</w:t>
      </w:r>
      <w:r w:rsidR="004876AF">
        <w:rPr>
          <w:rFonts w:ascii="Times New Roman" w:hAnsi="Times New Roman"/>
          <w:sz w:val="24"/>
          <w:szCs w:val="24"/>
        </w:rPr>
        <w:t>.</w:t>
      </w:r>
      <w:r w:rsidR="00BC78B4">
        <w:rPr>
          <w:rFonts w:ascii="Times New Roman" w:hAnsi="Times New Roman"/>
          <w:sz w:val="24"/>
          <w:szCs w:val="24"/>
        </w:rPr>
        <w:t>02</w:t>
      </w:r>
      <w:r w:rsidR="004876AF">
        <w:rPr>
          <w:rFonts w:ascii="Times New Roman" w:hAnsi="Times New Roman"/>
          <w:sz w:val="24"/>
          <w:szCs w:val="24"/>
        </w:rPr>
        <w:t>.201</w:t>
      </w:r>
      <w:r w:rsidR="00BC78B4">
        <w:rPr>
          <w:rFonts w:ascii="Times New Roman" w:hAnsi="Times New Roman"/>
          <w:sz w:val="24"/>
          <w:szCs w:val="24"/>
        </w:rPr>
        <w:t>7-06</w:t>
      </w:r>
      <w:r w:rsidR="004876AF">
        <w:rPr>
          <w:rFonts w:ascii="Times New Roman" w:hAnsi="Times New Roman"/>
          <w:sz w:val="24"/>
          <w:szCs w:val="24"/>
        </w:rPr>
        <w:t>.</w:t>
      </w:r>
      <w:r w:rsidR="00BC78B4">
        <w:rPr>
          <w:rFonts w:ascii="Times New Roman" w:hAnsi="Times New Roman"/>
          <w:sz w:val="24"/>
          <w:szCs w:val="24"/>
        </w:rPr>
        <w:t>03</w:t>
      </w:r>
      <w:r w:rsidR="004876AF">
        <w:rPr>
          <w:rFonts w:ascii="Times New Roman" w:hAnsi="Times New Roman"/>
          <w:sz w:val="24"/>
          <w:szCs w:val="24"/>
        </w:rPr>
        <w:t>.201</w:t>
      </w:r>
      <w:r w:rsidR="00BC78B4">
        <w:rPr>
          <w:rFonts w:ascii="Times New Roman" w:hAnsi="Times New Roman"/>
          <w:sz w:val="24"/>
          <w:szCs w:val="24"/>
        </w:rPr>
        <w:t>7</w:t>
      </w:r>
      <w:r w:rsidR="00C37D7A">
        <w:rPr>
          <w:rFonts w:ascii="Times New Roman" w:hAnsi="Times New Roman"/>
          <w:sz w:val="24"/>
          <w:szCs w:val="24"/>
        </w:rPr>
        <w:t xml:space="preserve"> tarihleri arasında</w:t>
      </w:r>
      <w:r w:rsidR="0098572E">
        <w:rPr>
          <w:rFonts w:ascii="Times New Roman" w:hAnsi="Times New Roman"/>
          <w:sz w:val="24"/>
          <w:szCs w:val="24"/>
        </w:rPr>
        <w:t xml:space="preserve"> ilgili Kurumun uygun göreceği </w:t>
      </w:r>
      <w:r w:rsidR="003D2603">
        <w:rPr>
          <w:rFonts w:ascii="Times New Roman" w:hAnsi="Times New Roman"/>
          <w:sz w:val="24"/>
          <w:szCs w:val="24"/>
        </w:rPr>
        <w:t>tarihlerde gerçekleştirilecektir</w:t>
      </w:r>
      <w:r>
        <w:rPr>
          <w:rFonts w:ascii="Times New Roman" w:hAnsi="Times New Roman"/>
          <w:sz w:val="24"/>
          <w:szCs w:val="24"/>
        </w:rPr>
        <w:t>.</w:t>
      </w:r>
    </w:p>
    <w:p w:rsidR="000428B8" w:rsidRDefault="000428B8" w:rsidP="000428B8">
      <w:pPr>
        <w:tabs>
          <w:tab w:val="left" w:pos="1843"/>
        </w:tabs>
        <w:spacing w:after="120"/>
        <w:jc w:val="both"/>
      </w:pPr>
    </w:p>
    <w:p w:rsidR="000428B8" w:rsidRPr="00B10BC1" w:rsidRDefault="000428B8" w:rsidP="000428B8">
      <w:pPr>
        <w:tabs>
          <w:tab w:val="left" w:pos="1843"/>
        </w:tabs>
        <w:spacing w:after="120"/>
        <w:jc w:val="both"/>
      </w:pPr>
    </w:p>
    <w:sectPr w:rsidR="000428B8" w:rsidRPr="00B10BC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B8A" w:rsidRDefault="002D3B8A">
      <w:r>
        <w:separator/>
      </w:r>
    </w:p>
  </w:endnote>
  <w:endnote w:type="continuationSeparator" w:id="0">
    <w:p w:rsidR="002D3B8A" w:rsidRDefault="002D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B8A" w:rsidRDefault="002D3B8A">
      <w:r>
        <w:separator/>
      </w:r>
    </w:p>
  </w:footnote>
  <w:footnote w:type="continuationSeparator" w:id="0">
    <w:p w:rsidR="002D3B8A" w:rsidRDefault="002D3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24DB0D62" wp14:editId="029D37BB">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765203">
                            <w:rPr>
                              <w:rFonts w:ascii="Dax" w:hAnsi="Dax"/>
                              <w:noProof/>
                            </w:rPr>
                            <w:t>2</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765203">
                      <w:rPr>
                        <w:rFonts w:ascii="Dax" w:hAnsi="Dax"/>
                        <w:noProof/>
                      </w:rPr>
                      <w:t>2</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646FAD37" wp14:editId="2B54FE3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76AA19D0" wp14:editId="76AD2E7B">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F3CFE05"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"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C75E62"/>
    <w:multiLevelType w:val="hybridMultilevel"/>
    <w:tmpl w:val="55F4EAE0"/>
    <w:lvl w:ilvl="0" w:tplc="041F0001">
      <w:start w:val="1"/>
      <w:numFmt w:val="bullet"/>
      <w:lvlText w:val=""/>
      <w:lvlJc w:val="left"/>
      <w:pPr>
        <w:ind w:left="1068" w:hanging="360"/>
      </w:pPr>
      <w:rPr>
        <w:rFonts w:ascii="Symbol" w:hAnsi="Symbol" w:hint="default"/>
      </w:rPr>
    </w:lvl>
    <w:lvl w:ilvl="1" w:tplc="041F0001">
      <w:start w:val="1"/>
      <w:numFmt w:val="bullet"/>
      <w:lvlText w:val=""/>
      <w:lvlJc w:val="left"/>
      <w:pPr>
        <w:ind w:left="1788" w:hanging="360"/>
      </w:pPr>
      <w:rPr>
        <w:rFonts w:ascii="Symbol" w:hAnsi="Symbol" w:hint="default"/>
      </w:rPr>
    </w:lvl>
    <w:lvl w:ilvl="2" w:tplc="E0FA8826">
      <w:numFmt w:val="bullet"/>
      <w:lvlText w:val="•"/>
      <w:lvlJc w:val="left"/>
      <w:pPr>
        <w:ind w:left="2508" w:hanging="360"/>
      </w:pPr>
      <w:rPr>
        <w:rFonts w:ascii="Times New Roman" w:eastAsia="Times New Roman" w:hAnsi="Times New Roman" w:cs="Times New Roman"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C013F25"/>
    <w:multiLevelType w:val="hybridMultilevel"/>
    <w:tmpl w:val="8DBCE3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AF3CB5"/>
    <w:multiLevelType w:val="hybridMultilevel"/>
    <w:tmpl w:val="34F85EF6"/>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6">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C2D11F5"/>
    <w:multiLevelType w:val="hybridMultilevel"/>
    <w:tmpl w:val="337A1B54"/>
    <w:lvl w:ilvl="0" w:tplc="041F0001">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8">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3">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5">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CD2D1D"/>
    <w:multiLevelType w:val="hybridMultilevel"/>
    <w:tmpl w:val="FB6CF536"/>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E0FA8826">
      <w:numFmt w:val="bullet"/>
      <w:lvlText w:val="•"/>
      <w:lvlJc w:val="left"/>
      <w:pPr>
        <w:ind w:left="2508" w:hanging="360"/>
      </w:pPr>
      <w:rPr>
        <w:rFonts w:ascii="Times New Roman" w:eastAsia="Times New Roman" w:hAnsi="Times New Roman" w:cs="Times New Roman"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4"/>
  </w:num>
  <w:num w:numId="2">
    <w:abstractNumId w:val="9"/>
  </w:num>
  <w:num w:numId="3">
    <w:abstractNumId w:val="30"/>
  </w:num>
  <w:num w:numId="4">
    <w:abstractNumId w:val="12"/>
  </w:num>
  <w:num w:numId="5">
    <w:abstractNumId w:val="16"/>
  </w:num>
  <w:num w:numId="6">
    <w:abstractNumId w:val="20"/>
  </w:num>
  <w:num w:numId="7">
    <w:abstractNumId w:val="8"/>
  </w:num>
  <w:num w:numId="8">
    <w:abstractNumId w:val="23"/>
  </w:num>
  <w:num w:numId="9">
    <w:abstractNumId w:val="13"/>
  </w:num>
  <w:num w:numId="10">
    <w:abstractNumId w:val="29"/>
  </w:num>
  <w:num w:numId="11">
    <w:abstractNumId w:val="0"/>
  </w:num>
  <w:num w:numId="12">
    <w:abstractNumId w:val="19"/>
  </w:num>
  <w:num w:numId="13">
    <w:abstractNumId w:val="11"/>
  </w:num>
  <w:num w:numId="14">
    <w:abstractNumId w:val="22"/>
  </w:num>
  <w:num w:numId="15">
    <w:abstractNumId w:val="28"/>
  </w:num>
  <w:num w:numId="16">
    <w:abstractNumId w:val="18"/>
  </w:num>
  <w:num w:numId="17">
    <w:abstractNumId w:val="27"/>
  </w:num>
  <w:num w:numId="18">
    <w:abstractNumId w:val="15"/>
  </w:num>
  <w:num w:numId="19">
    <w:abstractNumId w:val="24"/>
  </w:num>
  <w:num w:numId="20">
    <w:abstractNumId w:val="1"/>
  </w:num>
  <w:num w:numId="21">
    <w:abstractNumId w:val="3"/>
  </w:num>
  <w:num w:numId="22">
    <w:abstractNumId w:val="21"/>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4"/>
  </w:num>
  <w:num w:numId="26">
    <w:abstractNumId w:val="10"/>
  </w:num>
  <w:num w:numId="27">
    <w:abstractNumId w:val="25"/>
  </w:num>
  <w:num w:numId="28">
    <w:abstractNumId w:val="6"/>
  </w:num>
  <w:num w:numId="29">
    <w:abstractNumId w:val="5"/>
  </w:num>
  <w:num w:numId="30">
    <w:abstractNumId w:val="26"/>
  </w:num>
  <w:num w:numId="31">
    <w:abstractNumId w:val="17"/>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1375E"/>
    <w:rsid w:val="000231D8"/>
    <w:rsid w:val="0002451B"/>
    <w:rsid w:val="0002523A"/>
    <w:rsid w:val="0002747C"/>
    <w:rsid w:val="00037591"/>
    <w:rsid w:val="000428B8"/>
    <w:rsid w:val="000449AA"/>
    <w:rsid w:val="0005118D"/>
    <w:rsid w:val="00056121"/>
    <w:rsid w:val="00073646"/>
    <w:rsid w:val="0009646B"/>
    <w:rsid w:val="00096D14"/>
    <w:rsid w:val="000A6ED3"/>
    <w:rsid w:val="000B0B86"/>
    <w:rsid w:val="000B2FA6"/>
    <w:rsid w:val="000B4F29"/>
    <w:rsid w:val="000B62A6"/>
    <w:rsid w:val="000B7F07"/>
    <w:rsid w:val="000B7FEF"/>
    <w:rsid w:val="000C01D4"/>
    <w:rsid w:val="000D3C9D"/>
    <w:rsid w:val="000D6060"/>
    <w:rsid w:val="000E6D8F"/>
    <w:rsid w:val="000F7567"/>
    <w:rsid w:val="00107701"/>
    <w:rsid w:val="001116C2"/>
    <w:rsid w:val="00125E38"/>
    <w:rsid w:val="0013721D"/>
    <w:rsid w:val="00145EE8"/>
    <w:rsid w:val="00154982"/>
    <w:rsid w:val="00154AEB"/>
    <w:rsid w:val="00154D66"/>
    <w:rsid w:val="00161580"/>
    <w:rsid w:val="00162D2C"/>
    <w:rsid w:val="00170A34"/>
    <w:rsid w:val="00173868"/>
    <w:rsid w:val="0017414D"/>
    <w:rsid w:val="00175907"/>
    <w:rsid w:val="00177F2D"/>
    <w:rsid w:val="00184920"/>
    <w:rsid w:val="00197BD7"/>
    <w:rsid w:val="001A5388"/>
    <w:rsid w:val="001C0151"/>
    <w:rsid w:val="001C2AE9"/>
    <w:rsid w:val="001C3335"/>
    <w:rsid w:val="001D5BDD"/>
    <w:rsid w:val="001E2088"/>
    <w:rsid w:val="001E233F"/>
    <w:rsid w:val="001E2EFA"/>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2B9"/>
    <w:rsid w:val="00245586"/>
    <w:rsid w:val="0024638D"/>
    <w:rsid w:val="00246F9D"/>
    <w:rsid w:val="00247A01"/>
    <w:rsid w:val="00266E3B"/>
    <w:rsid w:val="00267DA8"/>
    <w:rsid w:val="0027168A"/>
    <w:rsid w:val="00276D87"/>
    <w:rsid w:val="00285B76"/>
    <w:rsid w:val="00297F39"/>
    <w:rsid w:val="002A0E0A"/>
    <w:rsid w:val="002A56CF"/>
    <w:rsid w:val="002A7E22"/>
    <w:rsid w:val="002B1BE6"/>
    <w:rsid w:val="002B3B5D"/>
    <w:rsid w:val="002C2402"/>
    <w:rsid w:val="002C5A08"/>
    <w:rsid w:val="002D0DF1"/>
    <w:rsid w:val="002D3B8A"/>
    <w:rsid w:val="002F2EEE"/>
    <w:rsid w:val="003035DD"/>
    <w:rsid w:val="003043E1"/>
    <w:rsid w:val="00304B5B"/>
    <w:rsid w:val="00317F6D"/>
    <w:rsid w:val="00320019"/>
    <w:rsid w:val="00340A41"/>
    <w:rsid w:val="003443CE"/>
    <w:rsid w:val="00344D7A"/>
    <w:rsid w:val="0034649F"/>
    <w:rsid w:val="00356DC3"/>
    <w:rsid w:val="0036487E"/>
    <w:rsid w:val="0036670F"/>
    <w:rsid w:val="00370562"/>
    <w:rsid w:val="00373850"/>
    <w:rsid w:val="0037580D"/>
    <w:rsid w:val="003810EC"/>
    <w:rsid w:val="00384580"/>
    <w:rsid w:val="00386111"/>
    <w:rsid w:val="00394A69"/>
    <w:rsid w:val="003A1510"/>
    <w:rsid w:val="003A69C1"/>
    <w:rsid w:val="003B2D63"/>
    <w:rsid w:val="003B5FDB"/>
    <w:rsid w:val="003B70AA"/>
    <w:rsid w:val="003C394D"/>
    <w:rsid w:val="003C51E2"/>
    <w:rsid w:val="003D10FA"/>
    <w:rsid w:val="003D2603"/>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438F5"/>
    <w:rsid w:val="00443CFA"/>
    <w:rsid w:val="00447364"/>
    <w:rsid w:val="00456140"/>
    <w:rsid w:val="00466CF2"/>
    <w:rsid w:val="00480252"/>
    <w:rsid w:val="00481920"/>
    <w:rsid w:val="0048281B"/>
    <w:rsid w:val="00484D46"/>
    <w:rsid w:val="00484E48"/>
    <w:rsid w:val="004876AF"/>
    <w:rsid w:val="00487D0D"/>
    <w:rsid w:val="00490567"/>
    <w:rsid w:val="004908FE"/>
    <w:rsid w:val="004921CF"/>
    <w:rsid w:val="00494647"/>
    <w:rsid w:val="00494663"/>
    <w:rsid w:val="00495AFE"/>
    <w:rsid w:val="00497863"/>
    <w:rsid w:val="004A22E5"/>
    <w:rsid w:val="004A31BA"/>
    <w:rsid w:val="004B1057"/>
    <w:rsid w:val="004B3D5E"/>
    <w:rsid w:val="004C0ABA"/>
    <w:rsid w:val="004C41D8"/>
    <w:rsid w:val="004C5C45"/>
    <w:rsid w:val="004E4F0E"/>
    <w:rsid w:val="004E5D36"/>
    <w:rsid w:val="00507D93"/>
    <w:rsid w:val="00510ACD"/>
    <w:rsid w:val="005115F3"/>
    <w:rsid w:val="00513639"/>
    <w:rsid w:val="00514425"/>
    <w:rsid w:val="00516C15"/>
    <w:rsid w:val="005174C5"/>
    <w:rsid w:val="00520400"/>
    <w:rsid w:val="005301A1"/>
    <w:rsid w:val="0053175B"/>
    <w:rsid w:val="0053392A"/>
    <w:rsid w:val="00534FD4"/>
    <w:rsid w:val="005426C9"/>
    <w:rsid w:val="00562C9A"/>
    <w:rsid w:val="0057224E"/>
    <w:rsid w:val="00573D36"/>
    <w:rsid w:val="00590909"/>
    <w:rsid w:val="005949D4"/>
    <w:rsid w:val="005A275A"/>
    <w:rsid w:val="005A536E"/>
    <w:rsid w:val="005C5506"/>
    <w:rsid w:val="005D4ECE"/>
    <w:rsid w:val="005D552D"/>
    <w:rsid w:val="005E59CD"/>
    <w:rsid w:val="006007BF"/>
    <w:rsid w:val="00612F63"/>
    <w:rsid w:val="00614367"/>
    <w:rsid w:val="00623C7E"/>
    <w:rsid w:val="00626D8F"/>
    <w:rsid w:val="0063213F"/>
    <w:rsid w:val="00632419"/>
    <w:rsid w:val="0064083F"/>
    <w:rsid w:val="00643377"/>
    <w:rsid w:val="006457E1"/>
    <w:rsid w:val="00651571"/>
    <w:rsid w:val="00653052"/>
    <w:rsid w:val="0065655C"/>
    <w:rsid w:val="006569CF"/>
    <w:rsid w:val="006603CF"/>
    <w:rsid w:val="00661403"/>
    <w:rsid w:val="00665C22"/>
    <w:rsid w:val="0068268D"/>
    <w:rsid w:val="00683E4C"/>
    <w:rsid w:val="006871E6"/>
    <w:rsid w:val="006939E5"/>
    <w:rsid w:val="006942E8"/>
    <w:rsid w:val="006955AC"/>
    <w:rsid w:val="006A624C"/>
    <w:rsid w:val="006C36D9"/>
    <w:rsid w:val="006C5089"/>
    <w:rsid w:val="006C6327"/>
    <w:rsid w:val="006C76E4"/>
    <w:rsid w:val="006D62B4"/>
    <w:rsid w:val="006D6DEF"/>
    <w:rsid w:val="006E1C5E"/>
    <w:rsid w:val="006E7429"/>
    <w:rsid w:val="00711C1B"/>
    <w:rsid w:val="007130C0"/>
    <w:rsid w:val="00717026"/>
    <w:rsid w:val="007178AA"/>
    <w:rsid w:val="00717FAC"/>
    <w:rsid w:val="00731076"/>
    <w:rsid w:val="007317E3"/>
    <w:rsid w:val="00731D85"/>
    <w:rsid w:val="007339E3"/>
    <w:rsid w:val="007354CE"/>
    <w:rsid w:val="007426A6"/>
    <w:rsid w:val="0074342D"/>
    <w:rsid w:val="00743481"/>
    <w:rsid w:val="00751830"/>
    <w:rsid w:val="00760CA9"/>
    <w:rsid w:val="00765203"/>
    <w:rsid w:val="007848DE"/>
    <w:rsid w:val="00786756"/>
    <w:rsid w:val="007879A1"/>
    <w:rsid w:val="0079025A"/>
    <w:rsid w:val="00792694"/>
    <w:rsid w:val="00793344"/>
    <w:rsid w:val="007968E2"/>
    <w:rsid w:val="00796DBB"/>
    <w:rsid w:val="007A699F"/>
    <w:rsid w:val="007A6E8E"/>
    <w:rsid w:val="007B5269"/>
    <w:rsid w:val="007D1932"/>
    <w:rsid w:val="007D5BDC"/>
    <w:rsid w:val="007F1951"/>
    <w:rsid w:val="007F5A25"/>
    <w:rsid w:val="00801BBD"/>
    <w:rsid w:val="00802501"/>
    <w:rsid w:val="008050FC"/>
    <w:rsid w:val="008143B9"/>
    <w:rsid w:val="008156CC"/>
    <w:rsid w:val="00817193"/>
    <w:rsid w:val="00817EA1"/>
    <w:rsid w:val="00826B42"/>
    <w:rsid w:val="0083011F"/>
    <w:rsid w:val="0083222F"/>
    <w:rsid w:val="0084265B"/>
    <w:rsid w:val="008466C8"/>
    <w:rsid w:val="00856AF0"/>
    <w:rsid w:val="00857D10"/>
    <w:rsid w:val="00866043"/>
    <w:rsid w:val="00867D3C"/>
    <w:rsid w:val="00870350"/>
    <w:rsid w:val="00872957"/>
    <w:rsid w:val="00890449"/>
    <w:rsid w:val="008949D6"/>
    <w:rsid w:val="008A220E"/>
    <w:rsid w:val="008B11F5"/>
    <w:rsid w:val="008B371A"/>
    <w:rsid w:val="008B7C5C"/>
    <w:rsid w:val="008C0965"/>
    <w:rsid w:val="008C2744"/>
    <w:rsid w:val="008C62F6"/>
    <w:rsid w:val="008D7F38"/>
    <w:rsid w:val="008E142C"/>
    <w:rsid w:val="008E18D1"/>
    <w:rsid w:val="008E3CD1"/>
    <w:rsid w:val="008F2D6A"/>
    <w:rsid w:val="008F34E1"/>
    <w:rsid w:val="008F38EA"/>
    <w:rsid w:val="008F7BEE"/>
    <w:rsid w:val="00904942"/>
    <w:rsid w:val="00904F75"/>
    <w:rsid w:val="0092549D"/>
    <w:rsid w:val="00934537"/>
    <w:rsid w:val="0094130A"/>
    <w:rsid w:val="00941EAC"/>
    <w:rsid w:val="00943AE0"/>
    <w:rsid w:val="00944753"/>
    <w:rsid w:val="00957625"/>
    <w:rsid w:val="00963869"/>
    <w:rsid w:val="009640C0"/>
    <w:rsid w:val="00965D44"/>
    <w:rsid w:val="00966B5E"/>
    <w:rsid w:val="0097090D"/>
    <w:rsid w:val="00980AA3"/>
    <w:rsid w:val="009820A3"/>
    <w:rsid w:val="009826E2"/>
    <w:rsid w:val="0098572E"/>
    <w:rsid w:val="009874F1"/>
    <w:rsid w:val="00987B19"/>
    <w:rsid w:val="0099245D"/>
    <w:rsid w:val="00992D36"/>
    <w:rsid w:val="00995B1C"/>
    <w:rsid w:val="00997640"/>
    <w:rsid w:val="009A28CD"/>
    <w:rsid w:val="009A69B7"/>
    <w:rsid w:val="009B3CCD"/>
    <w:rsid w:val="009B47CD"/>
    <w:rsid w:val="009C1C8A"/>
    <w:rsid w:val="009C3B8C"/>
    <w:rsid w:val="009C5478"/>
    <w:rsid w:val="009C555F"/>
    <w:rsid w:val="009D349C"/>
    <w:rsid w:val="009F2911"/>
    <w:rsid w:val="009F4A80"/>
    <w:rsid w:val="009F6393"/>
    <w:rsid w:val="00A104E6"/>
    <w:rsid w:val="00A12AAB"/>
    <w:rsid w:val="00A13660"/>
    <w:rsid w:val="00A31065"/>
    <w:rsid w:val="00A3554B"/>
    <w:rsid w:val="00A372DA"/>
    <w:rsid w:val="00A42493"/>
    <w:rsid w:val="00A4515E"/>
    <w:rsid w:val="00A466BE"/>
    <w:rsid w:val="00A7282D"/>
    <w:rsid w:val="00A730AC"/>
    <w:rsid w:val="00A75764"/>
    <w:rsid w:val="00A91ACB"/>
    <w:rsid w:val="00A93020"/>
    <w:rsid w:val="00AA33CC"/>
    <w:rsid w:val="00AA3546"/>
    <w:rsid w:val="00AB1734"/>
    <w:rsid w:val="00AD1025"/>
    <w:rsid w:val="00AD3E4B"/>
    <w:rsid w:val="00AD55A2"/>
    <w:rsid w:val="00AE1C31"/>
    <w:rsid w:val="00AE33F1"/>
    <w:rsid w:val="00AE465B"/>
    <w:rsid w:val="00AF06F6"/>
    <w:rsid w:val="00AF4179"/>
    <w:rsid w:val="00AF6A93"/>
    <w:rsid w:val="00B039EA"/>
    <w:rsid w:val="00B06446"/>
    <w:rsid w:val="00B10BC1"/>
    <w:rsid w:val="00B14D24"/>
    <w:rsid w:val="00B16099"/>
    <w:rsid w:val="00B2066E"/>
    <w:rsid w:val="00B212DF"/>
    <w:rsid w:val="00B222C3"/>
    <w:rsid w:val="00B27851"/>
    <w:rsid w:val="00B322A7"/>
    <w:rsid w:val="00B344D1"/>
    <w:rsid w:val="00B37D3C"/>
    <w:rsid w:val="00B40411"/>
    <w:rsid w:val="00B429BC"/>
    <w:rsid w:val="00B444A1"/>
    <w:rsid w:val="00B535E0"/>
    <w:rsid w:val="00B54622"/>
    <w:rsid w:val="00B568F3"/>
    <w:rsid w:val="00B570CB"/>
    <w:rsid w:val="00B6048E"/>
    <w:rsid w:val="00B62C07"/>
    <w:rsid w:val="00B65675"/>
    <w:rsid w:val="00B6753D"/>
    <w:rsid w:val="00B67979"/>
    <w:rsid w:val="00B756B8"/>
    <w:rsid w:val="00B82B91"/>
    <w:rsid w:val="00B8533A"/>
    <w:rsid w:val="00B86D46"/>
    <w:rsid w:val="00B922FC"/>
    <w:rsid w:val="00B96F5B"/>
    <w:rsid w:val="00BA1CBA"/>
    <w:rsid w:val="00BA5035"/>
    <w:rsid w:val="00BA69BD"/>
    <w:rsid w:val="00BA7464"/>
    <w:rsid w:val="00BA7B3B"/>
    <w:rsid w:val="00BB1615"/>
    <w:rsid w:val="00BB1680"/>
    <w:rsid w:val="00BB59AC"/>
    <w:rsid w:val="00BB7EBE"/>
    <w:rsid w:val="00BC78B4"/>
    <w:rsid w:val="00BD5836"/>
    <w:rsid w:val="00BE11F4"/>
    <w:rsid w:val="00BE44E5"/>
    <w:rsid w:val="00BE4A89"/>
    <w:rsid w:val="00BE7196"/>
    <w:rsid w:val="00C00B18"/>
    <w:rsid w:val="00C03B73"/>
    <w:rsid w:val="00C049BA"/>
    <w:rsid w:val="00C062FB"/>
    <w:rsid w:val="00C06979"/>
    <w:rsid w:val="00C12C6B"/>
    <w:rsid w:val="00C13571"/>
    <w:rsid w:val="00C1701B"/>
    <w:rsid w:val="00C200B2"/>
    <w:rsid w:val="00C21F64"/>
    <w:rsid w:val="00C23D6A"/>
    <w:rsid w:val="00C37D7A"/>
    <w:rsid w:val="00C41BF8"/>
    <w:rsid w:val="00C43058"/>
    <w:rsid w:val="00C4394F"/>
    <w:rsid w:val="00C47770"/>
    <w:rsid w:val="00C52E6E"/>
    <w:rsid w:val="00C6170D"/>
    <w:rsid w:val="00C61BA4"/>
    <w:rsid w:val="00C624AC"/>
    <w:rsid w:val="00C636D1"/>
    <w:rsid w:val="00C72CF1"/>
    <w:rsid w:val="00C74D4C"/>
    <w:rsid w:val="00C761D5"/>
    <w:rsid w:val="00C768F7"/>
    <w:rsid w:val="00C774DF"/>
    <w:rsid w:val="00C802CB"/>
    <w:rsid w:val="00C93124"/>
    <w:rsid w:val="00CA288E"/>
    <w:rsid w:val="00CA3C2A"/>
    <w:rsid w:val="00CB6775"/>
    <w:rsid w:val="00CE0C43"/>
    <w:rsid w:val="00CE18E5"/>
    <w:rsid w:val="00CE50BC"/>
    <w:rsid w:val="00CF0B18"/>
    <w:rsid w:val="00CF10E4"/>
    <w:rsid w:val="00CF74D6"/>
    <w:rsid w:val="00D01361"/>
    <w:rsid w:val="00D221FC"/>
    <w:rsid w:val="00D2629B"/>
    <w:rsid w:val="00D26A43"/>
    <w:rsid w:val="00D42579"/>
    <w:rsid w:val="00D5384F"/>
    <w:rsid w:val="00D567C6"/>
    <w:rsid w:val="00D60414"/>
    <w:rsid w:val="00D61925"/>
    <w:rsid w:val="00D65C9E"/>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E2282"/>
    <w:rsid w:val="00DE643E"/>
    <w:rsid w:val="00DE73AB"/>
    <w:rsid w:val="00E00573"/>
    <w:rsid w:val="00E0311A"/>
    <w:rsid w:val="00E04EC1"/>
    <w:rsid w:val="00E11808"/>
    <w:rsid w:val="00E209DD"/>
    <w:rsid w:val="00E236DE"/>
    <w:rsid w:val="00E243FD"/>
    <w:rsid w:val="00E27FFD"/>
    <w:rsid w:val="00E30349"/>
    <w:rsid w:val="00E34A90"/>
    <w:rsid w:val="00E35632"/>
    <w:rsid w:val="00E43241"/>
    <w:rsid w:val="00E505D0"/>
    <w:rsid w:val="00E5333E"/>
    <w:rsid w:val="00E6061E"/>
    <w:rsid w:val="00E61D05"/>
    <w:rsid w:val="00E7626A"/>
    <w:rsid w:val="00E76F54"/>
    <w:rsid w:val="00E91257"/>
    <w:rsid w:val="00E91D2E"/>
    <w:rsid w:val="00E94EB2"/>
    <w:rsid w:val="00E9746B"/>
    <w:rsid w:val="00E97750"/>
    <w:rsid w:val="00EA2969"/>
    <w:rsid w:val="00EA2B48"/>
    <w:rsid w:val="00EA317A"/>
    <w:rsid w:val="00EB1887"/>
    <w:rsid w:val="00EB282E"/>
    <w:rsid w:val="00EB2DE4"/>
    <w:rsid w:val="00EC0FC1"/>
    <w:rsid w:val="00EC4EDB"/>
    <w:rsid w:val="00ED29FC"/>
    <w:rsid w:val="00ED2DB5"/>
    <w:rsid w:val="00EF2786"/>
    <w:rsid w:val="00EF294C"/>
    <w:rsid w:val="00EF617A"/>
    <w:rsid w:val="00F11AC3"/>
    <w:rsid w:val="00F125B7"/>
    <w:rsid w:val="00F1308F"/>
    <w:rsid w:val="00F15E81"/>
    <w:rsid w:val="00F20755"/>
    <w:rsid w:val="00F26049"/>
    <w:rsid w:val="00F42DFB"/>
    <w:rsid w:val="00F43541"/>
    <w:rsid w:val="00F50982"/>
    <w:rsid w:val="00F535E9"/>
    <w:rsid w:val="00F562E5"/>
    <w:rsid w:val="00F6121A"/>
    <w:rsid w:val="00F64827"/>
    <w:rsid w:val="00F71984"/>
    <w:rsid w:val="00F72704"/>
    <w:rsid w:val="00F8625D"/>
    <w:rsid w:val="00F905FA"/>
    <w:rsid w:val="00F9126A"/>
    <w:rsid w:val="00F94F3F"/>
    <w:rsid w:val="00FA1311"/>
    <w:rsid w:val="00FA135D"/>
    <w:rsid w:val="00FA3C40"/>
    <w:rsid w:val="00FB0873"/>
    <w:rsid w:val="00FB20A8"/>
    <w:rsid w:val="00FC0B25"/>
    <w:rsid w:val="00FC12FF"/>
    <w:rsid w:val="00FC4DD3"/>
    <w:rsid w:val="00FC65F7"/>
    <w:rsid w:val="00FD0A7E"/>
    <w:rsid w:val="00FE4517"/>
    <w:rsid w:val="00FE7424"/>
    <w:rsid w:val="00FE7E13"/>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Selen SALLAN</cp:lastModifiedBy>
  <cp:revision>2</cp:revision>
  <cp:lastPrinted>2012-01-03T06:45:00Z</cp:lastPrinted>
  <dcterms:created xsi:type="dcterms:W3CDTF">2017-02-01T07:03:00Z</dcterms:created>
  <dcterms:modified xsi:type="dcterms:W3CDTF">2017-02-01T07:03:00Z</dcterms:modified>
</cp:coreProperties>
</file>